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A58D" w14:textId="258ABC7C" w:rsidR="00C363DA" w:rsidRDefault="00C363DA" w:rsidP="00FC0D6F">
      <w:pPr>
        <w:rPr>
          <w:rFonts w:ascii="Aharoni" w:hAnsi="Aharoni" w:cs="Aharoni"/>
          <w:sz w:val="28"/>
          <w:szCs w:val="28"/>
          <w:lang w:val="en-US"/>
        </w:rPr>
      </w:pPr>
      <w:r>
        <w:rPr>
          <w:rFonts w:ascii="Aharoni" w:hAnsi="Aharoni" w:cs="Aharon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C13F70" wp14:editId="3E0B8967">
            <wp:simplePos x="0" y="0"/>
            <wp:positionH relativeFrom="column">
              <wp:posOffset>5915025</wp:posOffset>
            </wp:positionH>
            <wp:positionV relativeFrom="paragraph">
              <wp:posOffset>-304800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e Part Main Logo-amend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75AD9" w14:textId="09165103" w:rsidR="00FC0D6F" w:rsidRPr="00331CCB" w:rsidRDefault="00FC0D6F" w:rsidP="00FC0D6F">
      <w:pPr>
        <w:rPr>
          <w:rFonts w:ascii="Aharoni" w:hAnsi="Aharoni" w:cs="Aharoni"/>
          <w:sz w:val="28"/>
          <w:szCs w:val="28"/>
          <w:lang w:val="en-US"/>
        </w:rPr>
      </w:pPr>
      <w:r w:rsidRPr="00331CCB">
        <w:rPr>
          <w:rFonts w:ascii="Aharoni" w:hAnsi="Aharoni" w:cs="Aharoni" w:hint="cs"/>
          <w:sz w:val="28"/>
          <w:szCs w:val="28"/>
          <w:lang w:val="en-US"/>
        </w:rPr>
        <w:t xml:space="preserve">At </w:t>
      </w:r>
      <w:r w:rsidR="00F22169">
        <w:rPr>
          <w:rFonts w:ascii="Aharoni" w:hAnsi="Aharoni" w:cs="Aharoni"/>
          <w:sz w:val="28"/>
          <w:szCs w:val="28"/>
          <w:lang w:val="en-US"/>
        </w:rPr>
        <w:t>t</w:t>
      </w:r>
      <w:r w:rsidRPr="00331CCB">
        <w:rPr>
          <w:rFonts w:ascii="Aharoni" w:hAnsi="Aharoni" w:cs="Aharoni" w:hint="cs"/>
          <w:sz w:val="28"/>
          <w:szCs w:val="28"/>
          <w:lang w:val="en-US"/>
        </w:rPr>
        <w:t>he Theatre – Adult Quiz</w:t>
      </w:r>
    </w:p>
    <w:p w14:paraId="0DD5231B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1. Which musical does the song Big Spender come from?</w:t>
      </w:r>
    </w:p>
    <w:p w14:paraId="44B0886B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2. Kiss Me Kate is a musical version of which Shakespeare play?</w:t>
      </w:r>
    </w:p>
    <w:p w14:paraId="436E40E5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3. Which 1950 Billy Wilder film became an Andrew Lloyd Webber musical?</w:t>
      </w:r>
    </w:p>
    <w:p w14:paraId="77BC6ABA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4. In which Japanese city is Madame Butterfly set?</w:t>
      </w:r>
    </w:p>
    <w:p w14:paraId="12576419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5. Who did Princess Diana dance with to a Billy Joel record on the stage at the Royal Opera House in 1986?</w:t>
      </w:r>
    </w:p>
    <w:p w14:paraId="3DA7D6BE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6. The play the matchmaker formed the basis for which musical?</w:t>
      </w:r>
    </w:p>
    <w:p w14:paraId="6AE611AF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7. Which witty </w:t>
      </w:r>
      <w:proofErr w:type="spellStart"/>
      <w:r>
        <w:rPr>
          <w:rFonts w:ascii="Helvetica" w:hAnsi="Helvetica"/>
          <w:color w:val="444444"/>
          <w:sz w:val="21"/>
          <w:szCs w:val="21"/>
        </w:rPr>
        <w:t>british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playriwght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wrote Hay Fever?</w:t>
      </w:r>
    </w:p>
    <w:p w14:paraId="17415E8A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8. In the musical Oliver, who was Bill Sykes Mistress?</w:t>
      </w:r>
    </w:p>
    <w:p w14:paraId="41D48044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9. Which Victor Hugo novel is one of </w:t>
      </w:r>
      <w:proofErr w:type="spellStart"/>
      <w:r>
        <w:rPr>
          <w:rFonts w:ascii="Helvetica" w:hAnsi="Helvetica"/>
          <w:color w:val="444444"/>
          <w:sz w:val="21"/>
          <w:szCs w:val="21"/>
        </w:rPr>
        <w:t>Londons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longest running musicals?</w:t>
      </w:r>
    </w:p>
    <w:p w14:paraId="10498A05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10. In which town or city is Royal Shakespeare Company based?</w:t>
      </w:r>
    </w:p>
    <w:p w14:paraId="7040A912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11. What phrase is used in theatre to describe lines improvised by an actor?</w:t>
      </w:r>
    </w:p>
    <w:p w14:paraId="7BA30DC6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12. What is the title of the musical set amidst the Bollywood film industry, which opened at the Apollo Victoria in May this Year?</w:t>
      </w:r>
    </w:p>
    <w:p w14:paraId="3954570C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13. What word is used to describe a theatre that is closed?</w:t>
      </w:r>
    </w:p>
    <w:p w14:paraId="739C3369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14. In which West End musical did Michael Ball sing Love Changes Everything?</w:t>
      </w:r>
    </w:p>
    <w:p w14:paraId="4A6D2AFF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15. What superstitious alternative is used in the theatre, to wishing someone good luck?</w:t>
      </w:r>
    </w:p>
    <w:p w14:paraId="5917492F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16. Which musical, that opened early this year, had to cancel performances during </w:t>
      </w:r>
      <w:proofErr w:type="spellStart"/>
      <w:proofErr w:type="gramStart"/>
      <w:r>
        <w:rPr>
          <w:rFonts w:ascii="Helvetica" w:hAnsi="Helvetica"/>
          <w:color w:val="444444"/>
          <w:sz w:val="21"/>
          <w:szCs w:val="21"/>
        </w:rPr>
        <w:t>it?s</w:t>
      </w:r>
      <w:proofErr w:type="spellEnd"/>
      <w:proofErr w:type="gramEnd"/>
      <w:r>
        <w:rPr>
          <w:rFonts w:ascii="Helvetica" w:hAnsi="Helvetica"/>
          <w:color w:val="444444"/>
          <w:sz w:val="21"/>
          <w:szCs w:val="21"/>
        </w:rPr>
        <w:t xml:space="preserve"> first week due to a broken down car?</w:t>
      </w:r>
    </w:p>
    <w:p w14:paraId="6D5F7407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17. </w:t>
      </w:r>
      <w:proofErr w:type="gramStart"/>
      <w:r>
        <w:rPr>
          <w:rFonts w:ascii="Helvetica" w:hAnsi="Helvetica"/>
          <w:color w:val="444444"/>
          <w:sz w:val="21"/>
          <w:szCs w:val="21"/>
        </w:rPr>
        <w:t>Is ?stage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left? the left of the stage as seen from the actors or the audiences </w:t>
      </w:r>
      <w:proofErr w:type="spellStart"/>
      <w:r>
        <w:rPr>
          <w:rFonts w:ascii="Helvetica" w:hAnsi="Helvetica"/>
          <w:color w:val="444444"/>
          <w:sz w:val="21"/>
          <w:szCs w:val="21"/>
        </w:rPr>
        <w:t>p.o.v</w:t>
      </w:r>
      <w:proofErr w:type="spellEnd"/>
      <w:r>
        <w:rPr>
          <w:rFonts w:ascii="Helvetica" w:hAnsi="Helvetica"/>
          <w:color w:val="444444"/>
          <w:sz w:val="21"/>
          <w:szCs w:val="21"/>
        </w:rPr>
        <w:t>.?</w:t>
      </w:r>
    </w:p>
    <w:p w14:paraId="01F3163A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18. Who was the 18th Century Drury Lane theatre manager who started a famous club?</w:t>
      </w:r>
    </w:p>
    <w:p w14:paraId="65A84EEA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19. What name is given to part of a stage which projects into auditorium?</w:t>
      </w:r>
    </w:p>
    <w:p w14:paraId="04E8486C" w14:textId="77777777" w:rsidR="00FC0D6F" w:rsidRDefault="00FC0D6F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20. On a stage, what are the out of view areas on the sides of the acting area called?</w:t>
      </w:r>
    </w:p>
    <w:p w14:paraId="5E2F0072" w14:textId="77777777" w:rsidR="00DB717C" w:rsidRDefault="00DB717C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</w:p>
    <w:p w14:paraId="4C30EB82" w14:textId="618BA320" w:rsidR="00DB717C" w:rsidRDefault="00DB717C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</w:p>
    <w:p w14:paraId="44FDFA23" w14:textId="5E71DFB0" w:rsidR="00DB717C" w:rsidRDefault="00DB717C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</w:p>
    <w:p w14:paraId="519F4E02" w14:textId="67809238" w:rsidR="00DB717C" w:rsidRDefault="00DB717C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</w:p>
    <w:p w14:paraId="4A7652F9" w14:textId="3859F220" w:rsidR="00DB717C" w:rsidRDefault="00DB717C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</w:p>
    <w:p w14:paraId="0CEE14E0" w14:textId="24A38016" w:rsidR="00DB717C" w:rsidRDefault="00DB717C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</w:p>
    <w:p w14:paraId="17E169C6" w14:textId="53AB7558" w:rsidR="00840574" w:rsidRDefault="00840574">
      <w:pPr>
        <w:pStyle w:val="Heading1"/>
        <w:shd w:val="clear" w:color="auto" w:fill="FFFFFF"/>
        <w:spacing w:before="375" w:after="225" w:line="630" w:lineRule="atLeast"/>
        <w:divId w:val="1185097905"/>
        <w:rPr>
          <w:rFonts w:ascii="Helvetica" w:eastAsia="Times New Roman" w:hAnsi="Helvetica"/>
          <w:b/>
          <w:bCs/>
          <w:color w:val="444444"/>
          <w:sz w:val="45"/>
          <w:szCs w:val="45"/>
        </w:rPr>
      </w:pPr>
      <w:r>
        <w:rPr>
          <w:rFonts w:ascii="Aharoni" w:hAnsi="Aharoni" w:cs="Aharoni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AC90CCA" wp14:editId="3F65127F">
            <wp:simplePos x="0" y="0"/>
            <wp:positionH relativeFrom="column">
              <wp:posOffset>5791200</wp:posOffset>
            </wp:positionH>
            <wp:positionV relativeFrom="paragraph">
              <wp:posOffset>-191135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e Part Main Logo-amend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/>
          <w:b/>
          <w:bCs/>
          <w:color w:val="444444"/>
          <w:sz w:val="45"/>
          <w:szCs w:val="45"/>
        </w:rPr>
        <w:t>At The Theatre</w:t>
      </w:r>
      <w:bookmarkStart w:id="0" w:name="_GoBack"/>
      <w:bookmarkEnd w:id="0"/>
    </w:p>
    <w:p w14:paraId="48B8C51A" w14:textId="0150E803" w:rsidR="00331CCB" w:rsidRDefault="00331CCB">
      <w:pPr>
        <w:pStyle w:val="Heading1"/>
        <w:shd w:val="clear" w:color="auto" w:fill="FFFFFF"/>
        <w:spacing w:before="375" w:after="225" w:line="630" w:lineRule="atLeast"/>
        <w:divId w:val="1185097905"/>
        <w:rPr>
          <w:rFonts w:ascii="Helvetica" w:eastAsia="Times New Roman" w:hAnsi="Helvetica"/>
          <w:color w:val="444444"/>
          <w:sz w:val="45"/>
          <w:szCs w:val="45"/>
        </w:rPr>
      </w:pPr>
      <w:r>
        <w:rPr>
          <w:rFonts w:ascii="Helvetica" w:eastAsia="Times New Roman" w:hAnsi="Helvetica"/>
          <w:b/>
          <w:bCs/>
          <w:color w:val="444444"/>
          <w:sz w:val="45"/>
          <w:szCs w:val="45"/>
        </w:rPr>
        <w:t>ANSWERS</w:t>
      </w:r>
    </w:p>
    <w:p w14:paraId="736E5F91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1. Sweet Charity</w:t>
      </w:r>
    </w:p>
    <w:p w14:paraId="6C5537CE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2. Taming of the Shrew</w:t>
      </w:r>
    </w:p>
    <w:p w14:paraId="1C4ADD0A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3. Sunset Boulevard</w:t>
      </w:r>
    </w:p>
    <w:p w14:paraId="7F0E7E34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4. Nagasaki</w:t>
      </w:r>
    </w:p>
    <w:p w14:paraId="6A0C8C38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5. Wayne Sleep</w:t>
      </w:r>
    </w:p>
    <w:p w14:paraId="7E6C3FF1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6. Hello Dolly</w:t>
      </w:r>
    </w:p>
    <w:p w14:paraId="19DE0D92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7. Noel Coward</w:t>
      </w:r>
    </w:p>
    <w:p w14:paraId="76BB47D1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8. Nancy</w:t>
      </w:r>
    </w:p>
    <w:p w14:paraId="09BF1C75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9. Les </w:t>
      </w:r>
      <w:proofErr w:type="spellStart"/>
      <w:r>
        <w:rPr>
          <w:rFonts w:ascii="Helvetica" w:hAnsi="Helvetica"/>
          <w:color w:val="444444"/>
          <w:sz w:val="21"/>
          <w:szCs w:val="21"/>
        </w:rPr>
        <w:t>Miserables</w:t>
      </w:r>
      <w:proofErr w:type="spellEnd"/>
    </w:p>
    <w:p w14:paraId="03B36DFA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10. Stratford Upon Avon</w:t>
      </w:r>
    </w:p>
    <w:p w14:paraId="158ECF83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11. Ad Libs</w:t>
      </w:r>
    </w:p>
    <w:p w14:paraId="22BB9734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12. Bombay Dreams</w:t>
      </w:r>
    </w:p>
    <w:p w14:paraId="11A46BBA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13. Dark</w:t>
      </w:r>
    </w:p>
    <w:p w14:paraId="6BC57D22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14. Aspects of Love</w:t>
      </w:r>
    </w:p>
    <w:p w14:paraId="125E74E5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15. Break a Leg</w:t>
      </w:r>
    </w:p>
    <w:p w14:paraId="4CB72C43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16. Chitty </w:t>
      </w:r>
      <w:proofErr w:type="spellStart"/>
      <w:r>
        <w:rPr>
          <w:rFonts w:ascii="Helvetica" w:hAnsi="Helvetica"/>
          <w:color w:val="444444"/>
          <w:sz w:val="21"/>
          <w:szCs w:val="21"/>
        </w:rPr>
        <w:t>Chitty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Bang </w:t>
      </w:r>
      <w:proofErr w:type="spellStart"/>
      <w:r>
        <w:rPr>
          <w:rFonts w:ascii="Helvetica" w:hAnsi="Helvetica"/>
          <w:color w:val="444444"/>
          <w:sz w:val="21"/>
          <w:szCs w:val="21"/>
        </w:rPr>
        <w:t>Bang</w:t>
      </w:r>
      <w:proofErr w:type="spellEnd"/>
    </w:p>
    <w:p w14:paraId="2A29F396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17. Actors</w:t>
      </w:r>
    </w:p>
    <w:p w14:paraId="267294E4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18. David Garrick</w:t>
      </w:r>
    </w:p>
    <w:p w14:paraId="14C6A8AD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19. Thrust Stage</w:t>
      </w:r>
    </w:p>
    <w:p w14:paraId="2441B104" w14:textId="77777777" w:rsidR="00331CCB" w:rsidRDefault="00331CCB">
      <w:pPr>
        <w:pStyle w:val="NormalWeb"/>
        <w:shd w:val="clear" w:color="auto" w:fill="FFFFFF"/>
        <w:spacing w:before="225" w:beforeAutospacing="0" w:after="225" w:afterAutospacing="0"/>
        <w:divId w:val="1185097905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20. Wings</w:t>
      </w:r>
    </w:p>
    <w:p w14:paraId="2F759400" w14:textId="77777777" w:rsidR="00DB717C" w:rsidRDefault="00DB717C">
      <w:pPr>
        <w:pStyle w:val="NormalWeb"/>
        <w:shd w:val="clear" w:color="auto" w:fill="FFFFFF"/>
        <w:spacing w:before="225" w:beforeAutospacing="0" w:after="225" w:afterAutospacing="0"/>
        <w:divId w:val="568150893"/>
        <w:rPr>
          <w:rFonts w:ascii="Helvetica" w:hAnsi="Helvetica"/>
          <w:color w:val="444444"/>
          <w:sz w:val="21"/>
          <w:szCs w:val="21"/>
        </w:rPr>
      </w:pPr>
    </w:p>
    <w:p w14:paraId="0BC7A8C1" w14:textId="77777777" w:rsidR="00FC0D6F" w:rsidRDefault="00FC0D6F"/>
    <w:sectPr w:rsidR="00FC0D6F" w:rsidSect="00C36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000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6F"/>
    <w:rsid w:val="00140EE5"/>
    <w:rsid w:val="00331CCB"/>
    <w:rsid w:val="00840574"/>
    <w:rsid w:val="00C363DA"/>
    <w:rsid w:val="00DB717C"/>
    <w:rsid w:val="00F22169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EF49"/>
  <w15:chartTrackingRefBased/>
  <w15:docId w15:val="{0D81A3B9-57D5-3A43-8150-17690977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D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1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Williamson</dc:creator>
  <cp:keywords/>
  <dc:description/>
  <cp:lastModifiedBy>Rhiannon Williamson</cp:lastModifiedBy>
  <cp:revision>4</cp:revision>
  <dcterms:created xsi:type="dcterms:W3CDTF">2020-03-25T10:28:00Z</dcterms:created>
  <dcterms:modified xsi:type="dcterms:W3CDTF">2020-03-25T10:45:00Z</dcterms:modified>
</cp:coreProperties>
</file>