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8B17" w14:textId="77777777" w:rsidR="00251538" w:rsidRDefault="00251538">
      <w:r>
        <w:rPr>
          <w:noProof/>
        </w:rPr>
        <w:drawing>
          <wp:anchor distT="0" distB="0" distL="114300" distR="114300" simplePos="0" relativeHeight="251659264" behindDoc="0" locked="0" layoutInCell="1" allowOverlap="1" wp14:anchorId="6DD01F7F" wp14:editId="645534B5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6875780" cy="9002395"/>
            <wp:effectExtent l="0" t="0" r="127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900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EA67A" w14:textId="77777777" w:rsidR="00251538" w:rsidRDefault="00251538">
      <w:r>
        <w:t>Resour</w:t>
      </w:r>
      <w:r w:rsidR="00443678">
        <w:t xml:space="preserve">ce from: </w:t>
      </w:r>
      <w:hyperlink r:id="rId5" w:history="1">
        <w:r w:rsidR="00443678" w:rsidRPr="006802C4">
          <w:rPr>
            <w:rStyle w:val="Hyperlink"/>
          </w:rPr>
          <w:t>www.monsandmunchkins.ca</w:t>
        </w:r>
      </w:hyperlink>
    </w:p>
    <w:p w14:paraId="76B58E34" w14:textId="77777777" w:rsidR="00443678" w:rsidRDefault="00443678">
      <w:bookmarkStart w:id="0" w:name="_GoBack"/>
      <w:bookmarkEnd w:id="0"/>
    </w:p>
    <w:p w14:paraId="2E1D52B5" w14:textId="77777777" w:rsidR="00C70F95" w:rsidRDefault="00C70F95"/>
    <w:sectPr w:rsidR="00C70F95" w:rsidSect="00251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95"/>
    <w:rsid w:val="00251538"/>
    <w:rsid w:val="00443678"/>
    <w:rsid w:val="00C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6E412"/>
  <w15:chartTrackingRefBased/>
  <w15:docId w15:val="{B9C56C0C-C0E6-5147-842D-0918178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monsandmunchkins.ca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4</cp:revision>
  <dcterms:created xsi:type="dcterms:W3CDTF">2020-03-25T11:26:00Z</dcterms:created>
  <dcterms:modified xsi:type="dcterms:W3CDTF">2020-03-25T11:28:00Z</dcterms:modified>
</cp:coreProperties>
</file>