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73" w:rsidRPr="00E92073" w:rsidRDefault="00E92073" w:rsidP="00E92073">
      <w:pPr>
        <w:jc w:val="center"/>
        <w:rPr>
          <w:b/>
        </w:rPr>
      </w:pPr>
      <w:bookmarkStart w:id="0" w:name="_GoBack"/>
      <w:r w:rsidRPr="00E92073">
        <w:rPr>
          <w:b/>
        </w:rPr>
        <w:t>Family Fun!</w:t>
      </w:r>
    </w:p>
    <w:p w:rsidR="00E92073" w:rsidRPr="00E92073" w:rsidRDefault="00E92073" w:rsidP="00E92073">
      <w:pPr>
        <w:jc w:val="center"/>
        <w:rPr>
          <w:b/>
        </w:rPr>
      </w:pPr>
      <w:r w:rsidRPr="00E92073">
        <w:rPr>
          <w:b/>
        </w:rPr>
        <w:t>Make a Shadow Puppet Theatre</w:t>
      </w:r>
    </w:p>
    <w:bookmarkEnd w:id="0"/>
    <w:p w:rsidR="00E92073" w:rsidRDefault="00E92073">
      <w:r w:rsidRPr="00E92073">
        <w:t>A cardboard box is a great starting point for many great activities for kids. Try making this easy shadow puppet theatre and then help your kids put on their own puppet show. If you're stuck for story ideas, try using a favourite nurser</w:t>
      </w:r>
      <w:r>
        <w:t xml:space="preserve">y rhyme like Hey, Diddle </w:t>
      </w:r>
      <w:proofErr w:type="spellStart"/>
      <w:r>
        <w:t>Diddle</w:t>
      </w:r>
      <w:proofErr w:type="spellEnd"/>
      <w:r>
        <w:t xml:space="preserve"> or your favourite story. </w:t>
      </w:r>
    </w:p>
    <w:p w:rsidR="00E92073" w:rsidRPr="00E92073" w:rsidRDefault="00E92073" w:rsidP="00E92073">
      <w:pPr>
        <w:rPr>
          <w:b/>
          <w:u w:val="single"/>
        </w:rPr>
      </w:pPr>
      <w:r w:rsidRPr="00E92073">
        <w:rPr>
          <w:b/>
          <w:u w:val="single"/>
        </w:rPr>
        <w:t>What you need</w:t>
      </w:r>
    </w:p>
    <w:p w:rsidR="00E92073" w:rsidRDefault="00E92073" w:rsidP="00E92073">
      <w:r>
        <w:t>1 cardboard box</w:t>
      </w:r>
    </w:p>
    <w:p w:rsidR="00E92073" w:rsidRDefault="00E92073" w:rsidP="00E92073">
      <w:r>
        <w:t>1 sheet of tissue paper (large enough to cover one side of your box)</w:t>
      </w:r>
    </w:p>
    <w:p w:rsidR="00E92073" w:rsidRDefault="00E92073" w:rsidP="00E92073">
      <w:r>
        <w:t>sticky tape</w:t>
      </w:r>
    </w:p>
    <w:p w:rsidR="00E92073" w:rsidRDefault="00E92073" w:rsidP="00E92073">
      <w:r>
        <w:t>scissors or a craft knife</w:t>
      </w:r>
    </w:p>
    <w:p w:rsidR="00E92073" w:rsidRDefault="00E92073" w:rsidP="00E92073">
      <w:r>
        <w:t>black marker pen</w:t>
      </w:r>
    </w:p>
    <w:p w:rsidR="00E92073" w:rsidRDefault="00E92073" w:rsidP="00E92073">
      <w:r>
        <w:t>bedside lamp or large torch</w:t>
      </w:r>
    </w:p>
    <w:p w:rsidR="00E92073" w:rsidRDefault="00E92073" w:rsidP="00E92073">
      <w:r>
        <w:t>a table</w:t>
      </w:r>
    </w:p>
    <w:p w:rsidR="00E92073" w:rsidRPr="00E92073" w:rsidRDefault="00E92073">
      <w:pPr>
        <w:rPr>
          <w:b/>
        </w:rPr>
      </w:pPr>
      <w:r w:rsidRPr="00E92073">
        <w:rPr>
          <w:b/>
        </w:rPr>
        <w:t>Follow the link for instructions on how to make your theatre.</w:t>
      </w:r>
    </w:p>
    <w:p w:rsidR="00BE027A" w:rsidRDefault="00E92073">
      <w:hyperlink r:id="rId4" w:history="1">
        <w:r w:rsidRPr="0053611F">
          <w:rPr>
            <w:rStyle w:val="Hyperlink"/>
          </w:rPr>
          <w:t>https://www.kidspot.com.au/things-to-do/activity-articles/make-a-shadow-puppet-theatre/news-story/d9ed634b2e68caea28c52c263771a400</w:t>
        </w:r>
      </w:hyperlink>
    </w:p>
    <w:p w:rsidR="00E92073" w:rsidRDefault="00E92073"/>
    <w:p w:rsidR="00E92073" w:rsidRPr="00E92073" w:rsidRDefault="00E92073">
      <w:pPr>
        <w:rPr>
          <w:b/>
        </w:rPr>
      </w:pPr>
      <w:r w:rsidRPr="00E92073">
        <w:rPr>
          <w:b/>
        </w:rPr>
        <w:t>Make your own Shadow Puppet Activity</w:t>
      </w:r>
    </w:p>
    <w:p w:rsidR="00E92073" w:rsidRDefault="00E92073"/>
    <w:p w:rsidR="00E92073" w:rsidRDefault="00E92073" w:rsidP="00E92073">
      <w:r>
        <w:t>Nursery rhymes</w:t>
      </w:r>
      <w:r>
        <w:t xml:space="preserve"> and stories</w:t>
      </w:r>
      <w:r>
        <w:t xml:space="preserve"> can be a great starting point for some easy puppets to stimulate your child's creativity. Download this free printable template with the characters from Hey Diddle </w:t>
      </w:r>
      <w:proofErr w:type="spellStart"/>
      <w:r>
        <w:t>Diddle</w:t>
      </w:r>
      <w:proofErr w:type="spellEnd"/>
      <w:r>
        <w:t xml:space="preserve"> t</w:t>
      </w:r>
      <w:r>
        <w:t>o make your own shadow puppets.</w:t>
      </w:r>
    </w:p>
    <w:p w:rsidR="00E92073" w:rsidRDefault="00E92073" w:rsidP="00E92073">
      <w:r>
        <w:t xml:space="preserve">Make Hey Diddle </w:t>
      </w:r>
      <w:proofErr w:type="spellStart"/>
      <w:r>
        <w:t>Diddle</w:t>
      </w:r>
      <w:proofErr w:type="spellEnd"/>
      <w:r>
        <w:t xml:space="preserve"> shadow puppet</w:t>
      </w:r>
    </w:p>
    <w:p w:rsidR="00E92073" w:rsidRPr="00E92073" w:rsidRDefault="00E92073" w:rsidP="00E92073">
      <w:pPr>
        <w:rPr>
          <w:b/>
        </w:rPr>
      </w:pPr>
      <w:r w:rsidRPr="00E92073">
        <w:rPr>
          <w:b/>
        </w:rPr>
        <w:t>What you need</w:t>
      </w:r>
    </w:p>
    <w:p w:rsidR="00E92073" w:rsidRDefault="00E92073" w:rsidP="00E92073">
      <w:r>
        <w:t>FREE shadow puppet printable</w:t>
      </w:r>
    </w:p>
    <w:p w:rsidR="00E92073" w:rsidRDefault="00E92073" w:rsidP="00E92073">
      <w:r>
        <w:t>230gsm card stock (to go through your printer)</w:t>
      </w:r>
    </w:p>
    <w:p w:rsidR="00E92073" w:rsidRDefault="00E92073" w:rsidP="00E92073">
      <w:r>
        <w:t>scissors</w:t>
      </w:r>
    </w:p>
    <w:p w:rsidR="00E92073" w:rsidRDefault="00E92073" w:rsidP="00E92073">
      <w:r>
        <w:t>sticky tape</w:t>
      </w:r>
    </w:p>
    <w:p w:rsidR="00E92073" w:rsidRDefault="00E92073" w:rsidP="00E92073">
      <w:r>
        <w:t>6 bamboo skewers</w:t>
      </w:r>
    </w:p>
    <w:p w:rsidR="00E92073" w:rsidRDefault="00E92073" w:rsidP="00E92073">
      <w:r>
        <w:t>Activity</w:t>
      </w:r>
    </w:p>
    <w:p w:rsidR="00E92073" w:rsidRDefault="00E92073" w:rsidP="00E92073">
      <w:r>
        <w:t>Follow this link for the full tutorial.</w:t>
      </w:r>
    </w:p>
    <w:p w:rsidR="00E92073" w:rsidRDefault="00E92073" w:rsidP="00E92073">
      <w:hyperlink r:id="rId5" w:history="1">
        <w:r w:rsidRPr="0053611F">
          <w:rPr>
            <w:rStyle w:val="Hyperlink"/>
          </w:rPr>
          <w:t>https://www.kidspot.com.au/things-to-do/activity-articles/make-hey-diddle-diddle-shadow-puppets/news-story/085fa84d7a2bfa57bd19078e37466989</w:t>
        </w:r>
      </w:hyperlink>
      <w:r w:rsidRPr="00E92073">
        <w:t>?</w:t>
      </w:r>
    </w:p>
    <w:p w:rsidR="00E92073" w:rsidRDefault="00E92073" w:rsidP="00E92073">
      <w:r>
        <w:t>Resource from kidspot.com</w:t>
      </w:r>
    </w:p>
    <w:sectPr w:rsidR="00E92073" w:rsidSect="00E920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73"/>
    <w:rsid w:val="00BE027A"/>
    <w:rsid w:val="00E9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67A"/>
  <w15:chartTrackingRefBased/>
  <w15:docId w15:val="{756B378C-6747-409F-9EC5-3A46741A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0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dspot.com.au/things-to-do/activity-articles/make-hey-diddle-diddle-shadow-puppets/news-story/085fa84d7a2bfa57bd19078e37466989" TargetMode="External"/><Relationship Id="rId4" Type="http://schemas.openxmlformats.org/officeDocument/2006/relationships/hyperlink" Target="https://www.kidspot.com.au/things-to-do/activity-articles/make-a-shadow-puppet-theatre/news-story/d9ed634b2e68caea28c52c263771a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Williamson</dc:creator>
  <cp:keywords/>
  <dc:description/>
  <cp:lastModifiedBy>Rhiannon Williamson</cp:lastModifiedBy>
  <cp:revision>1</cp:revision>
  <dcterms:created xsi:type="dcterms:W3CDTF">2020-03-25T10:55:00Z</dcterms:created>
  <dcterms:modified xsi:type="dcterms:W3CDTF">2020-03-25T11:01:00Z</dcterms:modified>
</cp:coreProperties>
</file>