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AC4C5" w14:textId="3402EE40" w:rsidR="0053168F" w:rsidRDefault="00D813D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3A88833" wp14:editId="0D82A30C">
            <wp:simplePos x="0" y="0"/>
            <wp:positionH relativeFrom="column">
              <wp:posOffset>8761240</wp:posOffset>
            </wp:positionH>
            <wp:positionV relativeFrom="paragraph">
              <wp:posOffset>-217867</wp:posOffset>
            </wp:positionV>
            <wp:extent cx="1108710" cy="110871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68F">
        <w:rPr>
          <w:noProof/>
        </w:rPr>
        <w:drawing>
          <wp:anchor distT="0" distB="0" distL="114300" distR="114300" simplePos="0" relativeHeight="251659264" behindDoc="0" locked="0" layoutInCell="1" allowOverlap="1" wp14:anchorId="5C85A2AE" wp14:editId="0DBECBD9">
            <wp:simplePos x="0" y="0"/>
            <wp:positionH relativeFrom="column">
              <wp:posOffset>391160</wp:posOffset>
            </wp:positionH>
            <wp:positionV relativeFrom="paragraph">
              <wp:posOffset>0</wp:posOffset>
            </wp:positionV>
            <wp:extent cx="8542655" cy="753618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2655" cy="753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168F" w:rsidSect="00605C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8F"/>
    <w:rsid w:val="002C32DC"/>
    <w:rsid w:val="0053168F"/>
    <w:rsid w:val="00605C32"/>
    <w:rsid w:val="006933DF"/>
    <w:rsid w:val="00AA6AB7"/>
    <w:rsid w:val="00D8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0E815"/>
  <w15:chartTrackingRefBased/>
  <w15:docId w15:val="{CADD1546-C70A-E642-BBAA-036CDF7D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Williamson</dc:creator>
  <cp:keywords/>
  <dc:description/>
  <cp:lastModifiedBy>Rhiannon Williamson</cp:lastModifiedBy>
  <cp:revision>3</cp:revision>
  <dcterms:created xsi:type="dcterms:W3CDTF">2020-03-25T09:43:00Z</dcterms:created>
  <dcterms:modified xsi:type="dcterms:W3CDTF">2020-03-25T10:32:00Z</dcterms:modified>
</cp:coreProperties>
</file>